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8816F" w14:textId="6BE1F503" w:rsidR="005D1F54" w:rsidRPr="006E693C" w:rsidRDefault="00353539" w:rsidP="00AB4E76">
      <w:pPr>
        <w:widowControl w:val="0"/>
        <w:tabs>
          <w:tab w:val="left" w:pos="6579"/>
        </w:tabs>
        <w:jc w:val="right"/>
        <w:rPr>
          <w:rFonts w:ascii="Arial" w:hAnsi="Arial"/>
          <w:color w:val="365F91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7C51AD69" wp14:editId="4C2D4390">
            <wp:simplePos x="0" y="0"/>
            <wp:positionH relativeFrom="column">
              <wp:posOffset>-147955</wp:posOffset>
            </wp:positionH>
            <wp:positionV relativeFrom="paragraph">
              <wp:posOffset>95250</wp:posOffset>
            </wp:positionV>
            <wp:extent cx="1671320" cy="858520"/>
            <wp:effectExtent l="0" t="0" r="5080" b="0"/>
            <wp:wrapThrough wrapText="bothSides">
              <wp:wrapPolygon edited="0">
                <wp:start x="0" y="0"/>
                <wp:lineTo x="0" y="21089"/>
                <wp:lineTo x="21419" y="21089"/>
                <wp:lineTo x="2141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E76">
        <w:rPr>
          <w:b/>
          <w:color w:val="365F91"/>
        </w:rPr>
        <w:t>DR. F</w:t>
      </w:r>
      <w:r w:rsidR="005D1F54" w:rsidRPr="006E693C">
        <w:rPr>
          <w:b/>
          <w:color w:val="365F91"/>
        </w:rPr>
        <w:t>LORIAN MACK</w:t>
      </w:r>
      <w:r w:rsidR="005D1F54" w:rsidRPr="006E693C">
        <w:rPr>
          <w:color w:val="365F91"/>
        </w:rPr>
        <w:t xml:space="preserve"> </w:t>
      </w:r>
    </w:p>
    <w:p w14:paraId="3C5A3CEA" w14:textId="77777777" w:rsidR="005D1F54" w:rsidRPr="002D1AF6" w:rsidRDefault="005D1F54" w:rsidP="003535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right"/>
        <w:rPr>
          <w:b/>
          <w:color w:val="365F91"/>
        </w:rPr>
      </w:pPr>
      <w:r w:rsidRPr="002D1AF6">
        <w:rPr>
          <w:b/>
          <w:color w:val="365F91"/>
        </w:rPr>
        <w:t>PROSTHODONTISTS</w:t>
      </w:r>
    </w:p>
    <w:p w14:paraId="6CDFC2AF" w14:textId="77777777" w:rsidR="005D1F54" w:rsidRPr="002D1AF6" w:rsidRDefault="005D1F54" w:rsidP="005D1F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right"/>
        <w:rPr>
          <w:rFonts w:ascii="Arial" w:hAnsi="Arial" w:cs="Arial"/>
          <w:color w:val="365F91"/>
          <w:sz w:val="16"/>
          <w:szCs w:val="16"/>
        </w:rPr>
      </w:pPr>
      <w:r w:rsidRPr="002D1AF6">
        <w:rPr>
          <w:rFonts w:ascii="Arial" w:hAnsi="Arial" w:cs="Arial"/>
          <w:color w:val="365F91"/>
          <w:sz w:val="16"/>
          <w:szCs w:val="16"/>
        </w:rPr>
        <w:t>5</w:t>
      </w:r>
      <w:r w:rsidRPr="002D1AF6">
        <w:rPr>
          <w:rFonts w:ascii="Arial" w:hAnsi="Arial" w:cs="Arial"/>
          <w:color w:val="365F91"/>
          <w:sz w:val="16"/>
          <w:szCs w:val="16"/>
          <w:vertAlign w:val="superscript"/>
        </w:rPr>
        <w:t>TH</w:t>
      </w:r>
      <w:r w:rsidRPr="002D1AF6">
        <w:rPr>
          <w:rFonts w:ascii="Arial" w:hAnsi="Arial" w:cs="Arial"/>
          <w:color w:val="365F91"/>
          <w:sz w:val="16"/>
          <w:szCs w:val="16"/>
        </w:rPr>
        <w:t xml:space="preserve"> Floor, HSBC Building</w:t>
      </w:r>
    </w:p>
    <w:p w14:paraId="5F3CA012" w14:textId="77777777" w:rsidR="005D1F54" w:rsidRPr="002D1AF6" w:rsidRDefault="005D1F54" w:rsidP="005D1F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right"/>
        <w:rPr>
          <w:rFonts w:ascii="Arial" w:hAnsi="Arial" w:cs="Arial"/>
          <w:color w:val="365F91"/>
          <w:sz w:val="16"/>
          <w:szCs w:val="16"/>
        </w:rPr>
      </w:pPr>
      <w:r w:rsidRPr="002D1AF6">
        <w:rPr>
          <w:rFonts w:ascii="Arial" w:hAnsi="Arial" w:cs="Arial"/>
          <w:color w:val="365F91"/>
          <w:sz w:val="16"/>
          <w:szCs w:val="16"/>
        </w:rPr>
        <w:t>300 Queen Street</w:t>
      </w:r>
    </w:p>
    <w:p w14:paraId="33D5ACFB" w14:textId="77777777" w:rsidR="005D1F54" w:rsidRPr="002D1AF6" w:rsidRDefault="005D1F54" w:rsidP="005D1F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 w:cs="Arial"/>
          <w:color w:val="365F91"/>
          <w:sz w:val="16"/>
          <w:szCs w:val="16"/>
        </w:rPr>
      </w:pPr>
      <w:r w:rsidRPr="002D1AF6">
        <w:rPr>
          <w:rFonts w:ascii="Arial" w:hAnsi="Arial" w:cs="Arial"/>
          <w:color w:val="365F91"/>
          <w:sz w:val="16"/>
          <w:szCs w:val="16"/>
        </w:rPr>
        <w:t>BRISBANE, QLD 4000</w:t>
      </w:r>
    </w:p>
    <w:p w14:paraId="2759D5E1" w14:textId="77777777" w:rsidR="005D1F54" w:rsidRPr="002D1AF6" w:rsidRDefault="005D1F54" w:rsidP="005D1F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 w:cs="Arial"/>
          <w:b/>
          <w:color w:val="365F91"/>
          <w:sz w:val="16"/>
          <w:szCs w:val="16"/>
        </w:rPr>
      </w:pPr>
      <w:r w:rsidRPr="002D1AF6">
        <w:rPr>
          <w:rFonts w:ascii="Arial" w:hAnsi="Arial" w:cs="Arial"/>
          <w:b/>
          <w:color w:val="365F91"/>
          <w:sz w:val="16"/>
          <w:szCs w:val="16"/>
        </w:rPr>
        <w:t>PHONE: 07 3221 0443</w:t>
      </w:r>
    </w:p>
    <w:p w14:paraId="3C6ED129" w14:textId="6A5C594E" w:rsidR="005D1F54" w:rsidRPr="002D1AF6" w:rsidRDefault="005D1F54" w:rsidP="005D1F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 w:cs="Arial"/>
          <w:color w:val="365F91"/>
          <w:sz w:val="16"/>
          <w:szCs w:val="16"/>
        </w:rPr>
      </w:pPr>
      <w:r w:rsidRPr="002D1AF6">
        <w:rPr>
          <w:rFonts w:ascii="Arial" w:hAnsi="Arial" w:cs="Arial"/>
          <w:color w:val="365F91"/>
          <w:sz w:val="16"/>
          <w:szCs w:val="16"/>
        </w:rPr>
        <w:t>www.</w:t>
      </w:r>
      <w:r w:rsidR="00BB4C76">
        <w:rPr>
          <w:rFonts w:ascii="Arial" w:hAnsi="Arial" w:cs="Arial"/>
          <w:color w:val="365F91"/>
          <w:sz w:val="16"/>
          <w:szCs w:val="16"/>
        </w:rPr>
        <w:t>seqdentalspecialist</w:t>
      </w:r>
      <w:r w:rsidRPr="002D1AF6">
        <w:rPr>
          <w:rFonts w:ascii="Arial" w:hAnsi="Arial" w:cs="Arial"/>
          <w:color w:val="365F91"/>
          <w:sz w:val="16"/>
          <w:szCs w:val="16"/>
        </w:rPr>
        <w:t>.com.au</w:t>
      </w:r>
    </w:p>
    <w:p w14:paraId="6CAE2E72" w14:textId="0BF53034" w:rsidR="00773EFC" w:rsidRDefault="005D1F54" w:rsidP="00773E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center"/>
        <w:rPr>
          <w:rFonts w:ascii="Arial" w:hAnsi="Arial" w:cs="Arial"/>
          <w:color w:val="000080"/>
          <w:sz w:val="22"/>
        </w:rPr>
      </w:pPr>
      <w:r>
        <w:rPr>
          <w:rFonts w:ascii="Arial" w:hAnsi="Arial" w:cs="Arial"/>
          <w:noProof/>
          <w:color w:val="000080"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35624A" wp14:editId="1C9CB8ED">
                <wp:simplePos x="0" y="0"/>
                <wp:positionH relativeFrom="column">
                  <wp:posOffset>-148590</wp:posOffset>
                </wp:positionH>
                <wp:positionV relativeFrom="paragraph">
                  <wp:posOffset>72390</wp:posOffset>
                </wp:positionV>
                <wp:extent cx="6470650" cy="0"/>
                <wp:effectExtent l="0" t="19050" r="63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EE5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7pt;margin-top:5.7pt;width:50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" strokecolor="#0070c0" strokeweight="3pt"/>
            </w:pict>
          </mc:Fallback>
        </mc:AlternateContent>
      </w:r>
    </w:p>
    <w:p w14:paraId="622C42B5" w14:textId="77777777" w:rsidR="00B723B3" w:rsidRPr="00773EFC" w:rsidRDefault="00B723B3" w:rsidP="00773E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center"/>
        <w:rPr>
          <w:rFonts w:ascii="Arial" w:hAnsi="Arial" w:cs="Arial"/>
          <w:color w:val="000080"/>
          <w:sz w:val="22"/>
        </w:rPr>
      </w:pPr>
    </w:p>
    <w:p w14:paraId="24F06DCB" w14:textId="505CF5C0" w:rsidR="00C83EE9" w:rsidRDefault="003A7857" w:rsidP="0035353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Verdana"/>
          <w:b/>
          <w:bCs/>
          <w:color w:val="0070C0"/>
          <w:sz w:val="32"/>
          <w:szCs w:val="17"/>
        </w:rPr>
      </w:pPr>
      <w:r>
        <w:rPr>
          <w:rFonts w:ascii="Arial Narrow" w:hAnsi="Arial Narrow" w:cs="Verdana"/>
          <w:b/>
          <w:bCs/>
          <w:color w:val="0070C0"/>
          <w:sz w:val="32"/>
          <w:szCs w:val="17"/>
        </w:rPr>
        <w:t>PATIENT REFERRAL</w:t>
      </w:r>
      <w:r w:rsidR="002B4013">
        <w:rPr>
          <w:rFonts w:ascii="Arial Narrow" w:hAnsi="Arial Narrow" w:cs="Verdana"/>
          <w:b/>
          <w:bCs/>
          <w:color w:val="0070C0"/>
          <w:sz w:val="32"/>
          <w:szCs w:val="17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8"/>
        <w:gridCol w:w="414"/>
        <w:gridCol w:w="2570"/>
      </w:tblGrid>
      <w:tr w:rsidR="002B4013" w14:paraId="16C0138B" w14:textId="77777777" w:rsidTr="00C64D49">
        <w:trPr>
          <w:trHeight w:val="397"/>
        </w:trPr>
        <w:tc>
          <w:tcPr>
            <w:tcW w:w="74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D56B17A" w14:textId="06C94350" w:rsidR="00412111" w:rsidRPr="00E9556A" w:rsidRDefault="005C6C27" w:rsidP="00B6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Patient </w:t>
            </w:r>
            <w:r w:rsidR="00412111"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Name: </w:t>
            </w:r>
          </w:p>
        </w:tc>
        <w:tc>
          <w:tcPr>
            <w:tcW w:w="2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E3444D" w14:textId="53EFD0C8" w:rsidR="00412111" w:rsidRPr="00E9556A" w:rsidRDefault="00412111" w:rsidP="00B6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Date: </w:t>
            </w:r>
          </w:p>
        </w:tc>
      </w:tr>
      <w:tr w:rsidR="002B4013" w14:paraId="5F49DAE6" w14:textId="77777777" w:rsidTr="00C64D49">
        <w:trPr>
          <w:trHeight w:val="397"/>
        </w:trPr>
        <w:tc>
          <w:tcPr>
            <w:tcW w:w="74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EFA571A" w14:textId="03FF63EA" w:rsidR="00412111" w:rsidRPr="00E9556A" w:rsidRDefault="00412111" w:rsidP="00B6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Address: </w:t>
            </w:r>
          </w:p>
        </w:tc>
        <w:tc>
          <w:tcPr>
            <w:tcW w:w="2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EC7B7A" w14:textId="210D6AC7" w:rsidR="00412111" w:rsidRPr="00E9556A" w:rsidRDefault="00412111" w:rsidP="00B6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DOB: </w:t>
            </w:r>
          </w:p>
        </w:tc>
      </w:tr>
      <w:tr w:rsidR="002B4013" w14:paraId="2118B944" w14:textId="77777777" w:rsidTr="00C64D49">
        <w:trPr>
          <w:trHeight w:val="397"/>
        </w:trPr>
        <w:tc>
          <w:tcPr>
            <w:tcW w:w="74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B9213C2" w14:textId="2C791A12" w:rsidR="00412111" w:rsidRPr="00E9556A" w:rsidRDefault="003B3DAA" w:rsidP="00B6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Suburb:</w:t>
            </w:r>
          </w:p>
        </w:tc>
        <w:tc>
          <w:tcPr>
            <w:tcW w:w="2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0CEE25" w14:textId="6D1BC746" w:rsidR="00412111" w:rsidRPr="00E9556A" w:rsidRDefault="003B3DAA" w:rsidP="005E54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Post</w:t>
            </w:r>
            <w:r w:rsidR="005E5468"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ode:</w:t>
            </w:r>
          </w:p>
        </w:tc>
      </w:tr>
      <w:tr w:rsidR="002340F7" w14:paraId="2FFD2F23" w14:textId="77777777" w:rsidTr="00C64D49">
        <w:trPr>
          <w:trHeight w:val="397"/>
        </w:trPr>
        <w:tc>
          <w:tcPr>
            <w:tcW w:w="100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9B5AF5" w14:textId="1BCFFA5C" w:rsidR="002340F7" w:rsidRPr="00E9556A" w:rsidRDefault="002340F7" w:rsidP="00B6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Phone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:</w:t>
            </w:r>
          </w:p>
        </w:tc>
      </w:tr>
      <w:tr w:rsidR="002B4013" w14:paraId="2DAABA95" w14:textId="77777777" w:rsidTr="00C64D49">
        <w:trPr>
          <w:trHeight w:val="397"/>
        </w:trPr>
        <w:tc>
          <w:tcPr>
            <w:tcW w:w="70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F9E47D" w14:textId="7FF09CDF" w:rsidR="00412111" w:rsidRPr="00E9556A" w:rsidRDefault="00412111" w:rsidP="00B6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Email:</w:t>
            </w:r>
          </w:p>
        </w:tc>
        <w:tc>
          <w:tcPr>
            <w:tcW w:w="30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BF86FE" w14:textId="77777777" w:rsidR="00412111" w:rsidRPr="00E9556A" w:rsidRDefault="00412111" w:rsidP="00B65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C64D49" w14:paraId="51195933" w14:textId="77777777" w:rsidTr="005404C8">
        <w:trPr>
          <w:trHeight w:val="397"/>
        </w:trPr>
        <w:tc>
          <w:tcPr>
            <w:tcW w:w="100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B47C82" w14:textId="69B4DFAE" w:rsidR="00C64D49" w:rsidRPr="00E9556A" w:rsidRDefault="00C64D49" w:rsidP="00F017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Preferred 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Practice Location:  Brisbane </w:t>
            </w:r>
            <w:r w:rsidR="00F017F0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   </w:t>
            </w:r>
            <w:r w:rsidR="00A45235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Southport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="00F017F0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  Toowoomba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</w:tr>
      <w:tr w:rsidR="003B3DAA" w14:paraId="4B17242F" w14:textId="77777777" w:rsidTr="00C64D49">
        <w:trPr>
          <w:trHeight w:val="794"/>
        </w:trPr>
        <w:tc>
          <w:tcPr>
            <w:tcW w:w="100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74E89F" w14:textId="45322646" w:rsidR="008C7179" w:rsidRPr="00E9556A" w:rsidRDefault="008C7179" w:rsidP="008C71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Reason for referral</w:t>
            </w:r>
            <w:r w:rsidR="005E5468"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:</w:t>
            </w:r>
            <w:r w:rsidR="00F017F0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(type Y or highlight your selection)</w:t>
            </w:r>
            <w:r w:rsidR="005E5468"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br/>
            </w:r>
          </w:p>
          <w:p w14:paraId="423D7751" w14:textId="7E1F6268" w:rsidR="003B3DAA" w:rsidRPr="00E9556A" w:rsidRDefault="003B3DAA" w:rsidP="008C71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TMJ  </w:t>
            </w:r>
            <w:r w:rsidR="00F017F0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 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="008C7179"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Dentures</w:t>
            </w:r>
            <w:r w:rsidR="008C7179"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="00F017F0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="00F017F0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="008C7179"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Telescopic Dentures </w:t>
            </w:r>
            <w:r w:rsidR="00F017F0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 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="00F017F0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 </w:t>
            </w:r>
            <w:r w:rsidR="008C7179"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 Implants   </w:t>
            </w:r>
            <w:r w:rsidR="00F017F0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   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="008C7179"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Crowns  </w:t>
            </w:r>
            <w:r w:rsidR="00F017F0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  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="008C7179"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Bridges </w:t>
            </w:r>
            <w:r w:rsidR="00F017F0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 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 </w:t>
            </w:r>
            <w:r w:rsidR="008C7179"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="00F017F0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Veneers    </w:t>
            </w:r>
          </w:p>
        </w:tc>
      </w:tr>
      <w:tr w:rsidR="003B3DAA" w14:paraId="3D7DCB68" w14:textId="77777777" w:rsidTr="00C64D49">
        <w:trPr>
          <w:trHeight w:val="397"/>
        </w:trPr>
        <w:tc>
          <w:tcPr>
            <w:tcW w:w="100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6E3464" w14:textId="15856E55" w:rsidR="003B3DAA" w:rsidRPr="00E9556A" w:rsidRDefault="005C6C27" w:rsidP="008C71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br/>
            </w:r>
            <w:r w:rsidR="003B3DAA"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Additional Information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:</w:t>
            </w:r>
            <w:r w:rsidR="002B4013"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</w:t>
            </w:r>
          </w:p>
          <w:p w14:paraId="3AE67245" w14:textId="77777777" w:rsidR="002B4013" w:rsidRPr="00E9556A" w:rsidRDefault="002B4013" w:rsidP="008C71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14:paraId="1C2A4538" w14:textId="77777777" w:rsidR="005E5468" w:rsidRDefault="005E5468" w:rsidP="008C71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14:paraId="62DC61D1" w14:textId="77777777" w:rsidR="006A43E5" w:rsidRDefault="006A43E5" w:rsidP="008C71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14:paraId="3BA16BFD" w14:textId="77777777" w:rsidR="006A43E5" w:rsidRPr="00E9556A" w:rsidRDefault="006A43E5" w:rsidP="008C71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14:paraId="27DCA843" w14:textId="77777777" w:rsidR="008C7179" w:rsidRPr="00E9556A" w:rsidRDefault="008C7179" w:rsidP="008C71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14:paraId="572FD433" w14:textId="77777777" w:rsidR="008C7179" w:rsidRPr="00E9556A" w:rsidRDefault="008C7179" w:rsidP="008C71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14:paraId="662F3E81" w14:textId="01B1E43D" w:rsidR="008C7179" w:rsidRPr="00E9556A" w:rsidRDefault="008C7179" w:rsidP="008C71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3B3DAA" w14:paraId="067D508F" w14:textId="77777777" w:rsidTr="00C64D49">
        <w:trPr>
          <w:trHeight w:val="397"/>
        </w:trPr>
        <w:tc>
          <w:tcPr>
            <w:tcW w:w="100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93A713" w14:textId="33BFAF53" w:rsidR="003B3DAA" w:rsidRPr="00E9556A" w:rsidRDefault="008C7179" w:rsidP="00F017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Work Cover          Veterans Affairs          Legal Report          Other      </w:t>
            </w:r>
          </w:p>
        </w:tc>
      </w:tr>
    </w:tbl>
    <w:p w14:paraId="7E6D06DA" w14:textId="55B30894" w:rsidR="005C6C27" w:rsidRDefault="00773EFC" w:rsidP="005C6C2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Verdana"/>
          <w:b/>
          <w:bCs/>
          <w:color w:val="0070C0"/>
          <w:sz w:val="32"/>
          <w:szCs w:val="17"/>
        </w:rPr>
      </w:pPr>
      <w:r w:rsidRPr="00353539">
        <w:rPr>
          <w:rFonts w:asciiTheme="majorHAnsi" w:hAnsiTheme="majorHAnsi" w:cstheme="majorHAnsi"/>
          <w:color w:val="000000"/>
        </w:rPr>
        <w:br/>
      </w:r>
      <w:r w:rsidR="002B4013">
        <w:rPr>
          <w:rFonts w:ascii="Arial Narrow" w:hAnsi="Arial Narrow" w:cs="Verdana"/>
          <w:b/>
          <w:bCs/>
          <w:color w:val="0070C0"/>
          <w:sz w:val="32"/>
          <w:szCs w:val="17"/>
        </w:rPr>
        <w:br/>
      </w:r>
      <w:r w:rsidR="005C6C27">
        <w:rPr>
          <w:rFonts w:ascii="Arial Narrow" w:hAnsi="Arial Narrow" w:cs="Verdana"/>
          <w:b/>
          <w:bCs/>
          <w:color w:val="0070C0"/>
          <w:sz w:val="32"/>
          <w:szCs w:val="17"/>
        </w:rPr>
        <w:t>PRACTICE INFORMATION</w:t>
      </w:r>
      <w:r w:rsidR="002B4013">
        <w:rPr>
          <w:rFonts w:ascii="Arial Narrow" w:hAnsi="Arial Narrow" w:cs="Verdana"/>
          <w:b/>
          <w:bCs/>
          <w:color w:val="0070C0"/>
          <w:sz w:val="32"/>
          <w:szCs w:val="17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2"/>
        <w:gridCol w:w="2570"/>
      </w:tblGrid>
      <w:tr w:rsidR="00877410" w14:paraId="255900D3" w14:textId="77777777" w:rsidTr="00877410">
        <w:trPr>
          <w:trHeight w:val="397"/>
        </w:trPr>
        <w:tc>
          <w:tcPr>
            <w:tcW w:w="10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F508A1" w14:textId="3861D367" w:rsidR="00877410" w:rsidRPr="00E9556A" w:rsidRDefault="00877410" w:rsidP="008774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Referred by Name: </w:t>
            </w:r>
          </w:p>
        </w:tc>
      </w:tr>
      <w:tr w:rsidR="00877410" w14:paraId="3B4AC9C4" w14:textId="77777777" w:rsidTr="00877410">
        <w:trPr>
          <w:trHeight w:val="397"/>
        </w:trPr>
        <w:tc>
          <w:tcPr>
            <w:tcW w:w="10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549E54" w14:textId="2F2A1A7C" w:rsidR="00877410" w:rsidRPr="00E9556A" w:rsidRDefault="00877410" w:rsidP="008774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Practice Name: </w:t>
            </w:r>
          </w:p>
        </w:tc>
      </w:tr>
      <w:tr w:rsidR="005E0FE5" w14:paraId="3D06E150" w14:textId="77777777" w:rsidTr="002340F7">
        <w:trPr>
          <w:trHeight w:val="397"/>
        </w:trPr>
        <w:tc>
          <w:tcPr>
            <w:tcW w:w="74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1E8F933" w14:textId="77777777" w:rsidR="005E0FE5" w:rsidRPr="00E9556A" w:rsidRDefault="005E0FE5" w:rsidP="00563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Practice Address: </w:t>
            </w:r>
          </w:p>
        </w:tc>
        <w:tc>
          <w:tcPr>
            <w:tcW w:w="2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A878BB0" w14:textId="7A1D26DE" w:rsidR="005E0FE5" w:rsidRPr="00E9556A" w:rsidRDefault="005E0FE5" w:rsidP="005E0F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Postcode: </w:t>
            </w:r>
          </w:p>
        </w:tc>
      </w:tr>
      <w:tr w:rsidR="002340F7" w14:paraId="53A35EC9" w14:textId="77777777" w:rsidTr="002340F7">
        <w:trPr>
          <w:trHeight w:val="397"/>
        </w:trPr>
        <w:tc>
          <w:tcPr>
            <w:tcW w:w="74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62D4C61" w14:textId="77777777" w:rsidR="002340F7" w:rsidRPr="00E9556A" w:rsidRDefault="002340F7" w:rsidP="00563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Practice Email:</w:t>
            </w:r>
          </w:p>
        </w:tc>
        <w:tc>
          <w:tcPr>
            <w:tcW w:w="2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C091626" w14:textId="14C44B61" w:rsidR="002340F7" w:rsidRPr="00E9556A" w:rsidRDefault="002340F7" w:rsidP="00563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Phone:</w:t>
            </w:r>
          </w:p>
        </w:tc>
      </w:tr>
      <w:tr w:rsidR="00877410" w14:paraId="5FF4CD2F" w14:textId="77777777" w:rsidTr="00877410">
        <w:trPr>
          <w:trHeight w:val="397"/>
        </w:trPr>
        <w:tc>
          <w:tcPr>
            <w:tcW w:w="10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CD52F9" w14:textId="3FE39AEF" w:rsidR="00877410" w:rsidRPr="00E9556A" w:rsidRDefault="00877410" w:rsidP="00F017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Return Report Via:    Email </w:t>
            </w:r>
            <w:r w:rsidR="00F017F0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   </w:t>
            </w: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    Post  </w:t>
            </w:r>
          </w:p>
        </w:tc>
      </w:tr>
      <w:tr w:rsidR="00877410" w14:paraId="742CCB54" w14:textId="77777777" w:rsidTr="005634EA">
        <w:trPr>
          <w:trHeight w:val="397"/>
        </w:trPr>
        <w:tc>
          <w:tcPr>
            <w:tcW w:w="10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930E77" w14:textId="2A0B239E" w:rsidR="00877410" w:rsidRPr="00E9556A" w:rsidRDefault="002B4013" w:rsidP="00563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br/>
            </w:r>
            <w:r w:rsidR="00877410" w:rsidRPr="00E9556A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Additional Information:</w:t>
            </w:r>
          </w:p>
          <w:p w14:paraId="799ECD62" w14:textId="77777777" w:rsidR="00877410" w:rsidRPr="00E9556A" w:rsidRDefault="00877410" w:rsidP="00563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14:paraId="5C3A26DB" w14:textId="77777777" w:rsidR="00877410" w:rsidRPr="00E9556A" w:rsidRDefault="00877410" w:rsidP="00563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14:paraId="3AB89351" w14:textId="77777777" w:rsidR="006A43E5" w:rsidRPr="00E9556A" w:rsidRDefault="006A43E5" w:rsidP="00563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14:paraId="1CAE44FF" w14:textId="77777777" w:rsidR="005E5468" w:rsidRPr="00E9556A" w:rsidRDefault="005E5468" w:rsidP="00563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14:paraId="147A5983" w14:textId="77777777" w:rsidR="005E5468" w:rsidRPr="00E9556A" w:rsidRDefault="005E5468" w:rsidP="00563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14:paraId="3DF17BF2" w14:textId="77777777" w:rsidR="00877410" w:rsidRPr="00E9556A" w:rsidRDefault="00877410" w:rsidP="00563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194C9461" w14:textId="0327C26F" w:rsidR="002B4013" w:rsidRPr="00282E20" w:rsidRDefault="00282E20" w:rsidP="00282E20">
      <w:pPr>
        <w:ind w:left="360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282E20">
        <w:rPr>
          <w:rFonts w:ascii="Arial" w:hAnsi="Arial" w:cs="Arial"/>
          <w:color w:val="17365D" w:themeColor="text2" w:themeShade="BF"/>
          <w:sz w:val="22"/>
          <w:szCs w:val="22"/>
        </w:rPr>
        <w:t>Save</w:t>
      </w: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 this document</w:t>
      </w:r>
      <w:r w:rsidRPr="00282E20">
        <w:rPr>
          <w:rFonts w:ascii="Arial" w:hAnsi="Arial" w:cs="Arial"/>
          <w:color w:val="17365D" w:themeColor="text2" w:themeShade="BF"/>
          <w:sz w:val="22"/>
          <w:szCs w:val="22"/>
        </w:rPr>
        <w:t xml:space="preserve"> and email to info@seqdentalspecialist.com.au</w:t>
      </w:r>
    </w:p>
    <w:p w14:paraId="2FF8CCB8" w14:textId="2D6C9C30" w:rsidR="00353539" w:rsidRPr="00353539" w:rsidRDefault="00353539" w:rsidP="00352946">
      <w:pPr>
        <w:ind w:left="360"/>
        <w:rPr>
          <w:rFonts w:asciiTheme="majorHAnsi" w:hAnsiTheme="majorHAnsi" w:cstheme="majorHAnsi"/>
          <w:color w:val="000000"/>
        </w:rPr>
      </w:pPr>
      <w:r>
        <w:rPr>
          <w:b/>
          <w:noProof/>
          <w:color w:val="365F91" w:themeColor="accent1" w:themeShade="BF"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EB556" wp14:editId="0CCFD3B7">
                <wp:simplePos x="0" y="0"/>
                <wp:positionH relativeFrom="column">
                  <wp:posOffset>372745</wp:posOffset>
                </wp:positionH>
                <wp:positionV relativeFrom="paragraph">
                  <wp:posOffset>241281</wp:posOffset>
                </wp:positionV>
                <wp:extent cx="5772785" cy="572893"/>
                <wp:effectExtent l="57150" t="19050" r="75565" b="939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572893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A4A96" w14:textId="09004581" w:rsidR="00352946" w:rsidRPr="00BB4C76" w:rsidRDefault="002B4013" w:rsidP="00352946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  <w:color w:val="FFFFFF" w:themeColor="background1"/>
                                <w:lang w:val="en-AU"/>
                              </w:rPr>
                              <w:t xml:space="preserve">For additional information visit our website </w:t>
                            </w:r>
                            <w:r w:rsidRPr="002B4013">
                              <w:rPr>
                                <w:rFonts w:ascii="Arial Narrow" w:hAnsi="Arial Narrow" w:cs="Arial"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seqdentalspecialist.com.au</w:t>
                            </w:r>
                            <w:r>
                              <w:rPr>
                                <w:rFonts w:ascii="Arial Narrow" w:hAnsi="Arial Narrow" w:cstheme="majorHAnsi"/>
                                <w:color w:val="FFFFFF" w:themeColor="background1"/>
                                <w:lang w:val="en-AU"/>
                              </w:rPr>
                              <w:br/>
                            </w:r>
                            <w:r w:rsidR="00352946" w:rsidRPr="00BB4C76">
                              <w:rPr>
                                <w:rFonts w:ascii="Arial Narrow" w:hAnsi="Arial Narrow" w:cstheme="majorHAnsi"/>
                                <w:color w:val="FFFFFF" w:themeColor="background1"/>
                                <w:lang w:val="en-AU"/>
                              </w:rPr>
                              <w:t xml:space="preserve"> </w:t>
                            </w:r>
                            <w:r w:rsidR="00352946" w:rsidRPr="00BB4C76">
                              <w:rPr>
                                <w:rFonts w:ascii="Arial Narrow" w:hAnsi="Arial Narrow" w:cs="Arial"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07 3221 0443</w:t>
                            </w:r>
                          </w:p>
                          <w:p w14:paraId="10677646" w14:textId="4EF1071A" w:rsidR="00353539" w:rsidRPr="00352946" w:rsidRDefault="00353539" w:rsidP="00353539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36"/>
                                <w:lang w:val="en-AU"/>
                              </w:rPr>
                            </w:pPr>
                          </w:p>
                          <w:p w14:paraId="335AA649" w14:textId="77777777" w:rsidR="00353539" w:rsidRDefault="00353539" w:rsidP="00353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EB556" id="Rounded Rectangle 11" o:spid="_x0000_s1026" style="position:absolute;left:0;text-align:left;margin-left:29.35pt;margin-top:19pt;width:454.55pt;height:45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" fillcolor="#00b0f0" strokecolor="#4579b8 [3044]">
                <v:shadow on="t" color="black" opacity="22937f" origin=",.5" offset="0,.63889mm"/>
                <v:textbox>
                  <w:txbxContent>
                    <w:p w14:paraId="0FAA4A96" w14:textId="09004581" w:rsidR="00352946" w:rsidRPr="00BB4C76" w:rsidRDefault="002B4013" w:rsidP="00352946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 w:cstheme="majorHAnsi"/>
                          <w:color w:val="FFFFFF" w:themeColor="background1"/>
                          <w:lang w:val="en-AU"/>
                        </w:rPr>
                        <w:t xml:space="preserve">For additional information visit our website </w:t>
                      </w:r>
                      <w:r w:rsidRPr="002B4013">
                        <w:rPr>
                          <w:rFonts w:ascii="Arial Narrow" w:hAnsi="Arial Narrow" w:cs="Arial"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seqdentalspecialist.com.au</w:t>
                      </w:r>
                      <w:r>
                        <w:rPr>
                          <w:rFonts w:ascii="Arial Narrow" w:hAnsi="Arial Narrow" w:cstheme="majorHAnsi"/>
                          <w:color w:val="FFFFFF" w:themeColor="background1"/>
                          <w:lang w:val="en-AU"/>
                        </w:rPr>
                        <w:br/>
                      </w:r>
                      <w:r w:rsidR="00352946" w:rsidRPr="00BB4C76">
                        <w:rPr>
                          <w:rFonts w:ascii="Arial Narrow" w:hAnsi="Arial Narrow" w:cstheme="majorHAnsi"/>
                          <w:color w:val="FFFFFF" w:themeColor="background1"/>
                          <w:lang w:val="en-AU"/>
                        </w:rPr>
                        <w:t xml:space="preserve"> </w:t>
                      </w:r>
                      <w:r w:rsidR="00352946" w:rsidRPr="00BB4C76">
                        <w:rPr>
                          <w:rFonts w:ascii="Arial Narrow" w:hAnsi="Arial Narrow" w:cs="Arial"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07 3221 0443</w:t>
                      </w:r>
                    </w:p>
                    <w:p w14:paraId="10677646" w14:textId="4EF1071A" w:rsidR="00353539" w:rsidRPr="00352946" w:rsidRDefault="00353539" w:rsidP="00353539">
                      <w:pPr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  <w:szCs w:val="36"/>
                          <w:lang w:val="en-AU"/>
                        </w:rPr>
                      </w:pPr>
                    </w:p>
                    <w:p w14:paraId="335AA649" w14:textId="77777777" w:rsidR="00353539" w:rsidRDefault="00353539" w:rsidP="003535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53539" w:rsidRPr="00353539" w:rsidSect="00353539">
      <w:pgSz w:w="11906" w:h="16838"/>
      <w:pgMar w:top="284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22A1"/>
    <w:multiLevelType w:val="hybridMultilevel"/>
    <w:tmpl w:val="8042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6C61"/>
    <w:multiLevelType w:val="hybridMultilevel"/>
    <w:tmpl w:val="0C5C9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61DA"/>
    <w:multiLevelType w:val="hybridMultilevel"/>
    <w:tmpl w:val="CD2A8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F2B"/>
    <w:multiLevelType w:val="hybridMultilevel"/>
    <w:tmpl w:val="440CD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2814"/>
    <w:multiLevelType w:val="hybridMultilevel"/>
    <w:tmpl w:val="9A44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E3CA3"/>
    <w:multiLevelType w:val="hybridMultilevel"/>
    <w:tmpl w:val="ED3EE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708A"/>
    <w:multiLevelType w:val="hybridMultilevel"/>
    <w:tmpl w:val="037AC480"/>
    <w:lvl w:ilvl="0" w:tplc="DC461BA2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365F91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11C03ED"/>
    <w:multiLevelType w:val="hybridMultilevel"/>
    <w:tmpl w:val="158E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A2070"/>
    <w:multiLevelType w:val="hybridMultilevel"/>
    <w:tmpl w:val="4B06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4770F"/>
    <w:multiLevelType w:val="hybridMultilevel"/>
    <w:tmpl w:val="137E3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9B"/>
    <w:rsid w:val="0002453C"/>
    <w:rsid w:val="00092F66"/>
    <w:rsid w:val="00097E7F"/>
    <w:rsid w:val="000B0257"/>
    <w:rsid w:val="000D26FA"/>
    <w:rsid w:val="000D2CBD"/>
    <w:rsid w:val="00100DFA"/>
    <w:rsid w:val="001343EF"/>
    <w:rsid w:val="00212632"/>
    <w:rsid w:val="002340F7"/>
    <w:rsid w:val="00282E20"/>
    <w:rsid w:val="002B181C"/>
    <w:rsid w:val="002B4013"/>
    <w:rsid w:val="002D1AF6"/>
    <w:rsid w:val="003504A2"/>
    <w:rsid w:val="00352946"/>
    <w:rsid w:val="00353539"/>
    <w:rsid w:val="003A7857"/>
    <w:rsid w:val="003B3DAA"/>
    <w:rsid w:val="003F333D"/>
    <w:rsid w:val="00401C5B"/>
    <w:rsid w:val="00412111"/>
    <w:rsid w:val="00465F8A"/>
    <w:rsid w:val="0049149B"/>
    <w:rsid w:val="004A752E"/>
    <w:rsid w:val="004D648D"/>
    <w:rsid w:val="00522CD2"/>
    <w:rsid w:val="0054705C"/>
    <w:rsid w:val="005A2724"/>
    <w:rsid w:val="005A2A2B"/>
    <w:rsid w:val="005C6C27"/>
    <w:rsid w:val="005D1F54"/>
    <w:rsid w:val="005E0FE5"/>
    <w:rsid w:val="005E5468"/>
    <w:rsid w:val="00601846"/>
    <w:rsid w:val="00635817"/>
    <w:rsid w:val="00672F45"/>
    <w:rsid w:val="006A43E5"/>
    <w:rsid w:val="00773EFC"/>
    <w:rsid w:val="007C09B8"/>
    <w:rsid w:val="00852DF7"/>
    <w:rsid w:val="00877410"/>
    <w:rsid w:val="00880EAC"/>
    <w:rsid w:val="008C4D6B"/>
    <w:rsid w:val="008C7179"/>
    <w:rsid w:val="009323D7"/>
    <w:rsid w:val="00982E32"/>
    <w:rsid w:val="009B4588"/>
    <w:rsid w:val="009D2D2B"/>
    <w:rsid w:val="00A45235"/>
    <w:rsid w:val="00AB4E76"/>
    <w:rsid w:val="00B5417C"/>
    <w:rsid w:val="00B61534"/>
    <w:rsid w:val="00B657E5"/>
    <w:rsid w:val="00B723B3"/>
    <w:rsid w:val="00BA6881"/>
    <w:rsid w:val="00BB4C76"/>
    <w:rsid w:val="00BF06FB"/>
    <w:rsid w:val="00C64D49"/>
    <w:rsid w:val="00C81820"/>
    <w:rsid w:val="00C83EE9"/>
    <w:rsid w:val="00C91646"/>
    <w:rsid w:val="00CD7F17"/>
    <w:rsid w:val="00D12CE2"/>
    <w:rsid w:val="00D74F7F"/>
    <w:rsid w:val="00DA059B"/>
    <w:rsid w:val="00DD78D0"/>
    <w:rsid w:val="00E4073E"/>
    <w:rsid w:val="00E42861"/>
    <w:rsid w:val="00E83857"/>
    <w:rsid w:val="00E83FDF"/>
    <w:rsid w:val="00E9556A"/>
    <w:rsid w:val="00EF6B1E"/>
    <w:rsid w:val="00F017F0"/>
    <w:rsid w:val="00F52287"/>
    <w:rsid w:val="00F56B49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84070"/>
  <w15:docId w15:val="{B1EB98D8-7E6B-48BB-81DE-BF1A880E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059B"/>
    <w:pPr>
      <w:widowControl w:val="0"/>
      <w:autoSpaceDE w:val="0"/>
      <w:autoSpaceDN w:val="0"/>
      <w:adjustRightInd w:val="0"/>
    </w:pPr>
    <w:rPr>
      <w:rFonts w:ascii="Bella Donna" w:hAnsi="Bella Donna" w:cs="Bella Don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287"/>
    <w:pPr>
      <w:ind w:left="720"/>
      <w:contextualSpacing/>
    </w:pPr>
  </w:style>
  <w:style w:type="table" w:styleId="TableGrid">
    <w:name w:val="Table Grid"/>
    <w:basedOn w:val="TableNormal"/>
    <w:uiPriority w:val="59"/>
    <w:rsid w:val="00B65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Mack</dc:creator>
  <cp:lastModifiedBy>Nolene Wood</cp:lastModifiedBy>
  <cp:revision>2</cp:revision>
  <cp:lastPrinted>2018-05-26T10:17:00Z</cp:lastPrinted>
  <dcterms:created xsi:type="dcterms:W3CDTF">2020-11-03T09:16:00Z</dcterms:created>
  <dcterms:modified xsi:type="dcterms:W3CDTF">2020-11-03T09:16:00Z</dcterms:modified>
</cp:coreProperties>
</file>